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B3369" w14:textId="0F728625" w:rsidR="004379DF" w:rsidRPr="0079721C" w:rsidRDefault="004379DF" w:rsidP="002A6F80">
      <w:pPr>
        <w:jc w:val="center"/>
        <w:rPr>
          <w:rFonts w:ascii="Arial" w:hAnsi="Arial" w:cs="Arial"/>
          <w:b/>
          <w:bCs/>
        </w:rPr>
      </w:pPr>
      <w:r w:rsidRPr="0079721C">
        <w:rPr>
          <w:rFonts w:ascii="Arial" w:hAnsi="Arial" w:cs="Arial"/>
          <w:b/>
          <w:bCs/>
        </w:rPr>
        <w:t>PAUTA DE REUNIÃO - COMISSÃO DE LEGISLAÇÃO E JUSTIÇA E REDAÇÃO</w:t>
      </w:r>
    </w:p>
    <w:p w14:paraId="4910302A" w14:textId="1A969805" w:rsidR="004379DF" w:rsidRPr="004379DF" w:rsidRDefault="004379DF" w:rsidP="00C368B7">
      <w:pPr>
        <w:spacing w:before="12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79DF">
        <w:rPr>
          <w:rFonts w:ascii="Arial" w:eastAsia="Calibri" w:hAnsi="Arial" w:cs="Arial"/>
          <w:b/>
          <w:bCs/>
          <w:sz w:val="24"/>
          <w:szCs w:val="24"/>
        </w:rPr>
        <w:t xml:space="preserve">DIA: </w:t>
      </w:r>
      <w:r w:rsidR="00056DF9">
        <w:rPr>
          <w:rFonts w:ascii="Arial" w:eastAsia="Calibri" w:hAnsi="Arial" w:cs="Arial"/>
          <w:b/>
          <w:bCs/>
          <w:sz w:val="24"/>
          <w:szCs w:val="24"/>
        </w:rPr>
        <w:t>06/10</w:t>
      </w:r>
    </w:p>
    <w:p w14:paraId="0D14A01D" w14:textId="40602505" w:rsidR="002D7720" w:rsidRDefault="004379DF" w:rsidP="00C368B7">
      <w:pPr>
        <w:spacing w:before="12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79DF">
        <w:rPr>
          <w:rFonts w:ascii="Arial" w:eastAsia="Calibri" w:hAnsi="Arial" w:cs="Arial"/>
          <w:b/>
          <w:bCs/>
          <w:sz w:val="24"/>
          <w:szCs w:val="24"/>
        </w:rPr>
        <w:t xml:space="preserve">HORÁRIO: </w:t>
      </w:r>
      <w:r w:rsidR="00351F62" w:rsidRPr="00AD173F">
        <w:rPr>
          <w:rFonts w:ascii="Arial" w:eastAsia="Calibri" w:hAnsi="Arial" w:cs="Arial"/>
          <w:b/>
          <w:bCs/>
          <w:sz w:val="24"/>
          <w:szCs w:val="24"/>
        </w:rPr>
        <w:t>9</w:t>
      </w:r>
      <w:r w:rsidRPr="00AD173F">
        <w:rPr>
          <w:rFonts w:ascii="Arial" w:eastAsia="Calibri" w:hAnsi="Arial" w:cs="Arial"/>
          <w:b/>
          <w:bCs/>
          <w:sz w:val="24"/>
          <w:szCs w:val="24"/>
        </w:rPr>
        <w:t>H</w:t>
      </w:r>
    </w:p>
    <w:p w14:paraId="2B7E8A57" w14:textId="77777777" w:rsidR="000E299A" w:rsidRPr="000E299A" w:rsidRDefault="000E299A" w:rsidP="000E29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5DFF665" w14:textId="57B31528" w:rsidR="00056DF9" w:rsidRDefault="000A0740" w:rsidP="00056DF9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F5361">
        <w:rPr>
          <w:rFonts w:ascii="Arial" w:eastAsia="Calibri" w:hAnsi="Arial" w:cs="Arial"/>
          <w:sz w:val="24"/>
          <w:szCs w:val="24"/>
        </w:rPr>
        <w:t>1</w:t>
      </w:r>
      <w:r w:rsidR="000E299A" w:rsidRPr="00AF5361">
        <w:rPr>
          <w:rFonts w:ascii="Arial" w:eastAsia="Calibri" w:hAnsi="Arial" w:cs="Arial"/>
          <w:sz w:val="24"/>
          <w:szCs w:val="24"/>
        </w:rPr>
        <w:t xml:space="preserve"> </w:t>
      </w:r>
      <w:r w:rsidR="00A57BB2">
        <w:rPr>
          <w:rFonts w:ascii="Arial" w:eastAsia="Calibri" w:hAnsi="Arial" w:cs="Arial"/>
          <w:sz w:val="24"/>
          <w:szCs w:val="24"/>
        </w:rPr>
        <w:t>–</w:t>
      </w:r>
      <w:r w:rsidR="000E299A" w:rsidRPr="00AF5361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Hlk207980650"/>
      <w:bookmarkStart w:id="1" w:name="_Hlk207369923"/>
      <w:bookmarkStart w:id="2" w:name="_Hlk209793556"/>
      <w:bookmarkStart w:id="3" w:name="_Hlk210143307"/>
      <w:r w:rsidR="00056DF9" w:rsidRPr="00056DF9">
        <w:rPr>
          <w:rFonts w:ascii="Arial" w:hAnsi="Arial" w:cs="Arial"/>
          <w:bCs/>
        </w:rPr>
        <w:t xml:space="preserve">Projeto </w:t>
      </w:r>
      <w:r w:rsidR="00056DF9">
        <w:rPr>
          <w:rFonts w:ascii="Arial" w:hAnsi="Arial" w:cs="Arial"/>
          <w:bCs/>
        </w:rPr>
        <w:t>d</w:t>
      </w:r>
      <w:r w:rsidR="00056DF9" w:rsidRPr="00056DF9">
        <w:rPr>
          <w:rFonts w:ascii="Arial" w:hAnsi="Arial" w:cs="Arial"/>
          <w:bCs/>
        </w:rPr>
        <w:t xml:space="preserve">e Lei </w:t>
      </w:r>
      <w:r w:rsidR="005B20A0">
        <w:rPr>
          <w:rFonts w:ascii="Arial" w:hAnsi="Arial" w:cs="Arial"/>
          <w:bCs/>
        </w:rPr>
        <w:t>n</w:t>
      </w:r>
      <w:r w:rsidR="00056DF9" w:rsidRPr="00056DF9">
        <w:rPr>
          <w:rFonts w:ascii="Arial" w:hAnsi="Arial" w:cs="Arial"/>
          <w:bCs/>
        </w:rPr>
        <w:t>º 1.592/2025</w:t>
      </w:r>
      <w:r w:rsidR="00056DF9" w:rsidRPr="00922C87">
        <w:rPr>
          <w:rFonts w:ascii="Arial" w:hAnsi="Arial" w:cs="Arial"/>
          <w:bCs/>
        </w:rPr>
        <w:t xml:space="preserve">, de iniciativa do Executivo, </w:t>
      </w:r>
      <w:bookmarkEnd w:id="3"/>
      <w:r w:rsidR="00056DF9" w:rsidRPr="00171851">
        <w:rPr>
          <w:rFonts w:ascii="Arial" w:hAnsi="Arial" w:cs="Arial"/>
          <w:bCs/>
        </w:rPr>
        <w:t>que dispõe</w:t>
      </w:r>
      <w:r w:rsidR="00056DF9" w:rsidRPr="00171851">
        <w:rPr>
          <w:rFonts w:ascii="Arial" w:hAnsi="Arial" w:cs="Arial"/>
          <w:bCs/>
        </w:rPr>
        <w:t xml:space="preserve"> sobre o Plano Plurianual para o quadriênio 2026 a 2029.</w:t>
      </w:r>
      <w:r w:rsidR="00056DF9">
        <w:rPr>
          <w:rFonts w:ascii="Arial" w:eastAsia="Calibri" w:hAnsi="Arial" w:cs="Arial"/>
          <w:sz w:val="24"/>
          <w:szCs w:val="24"/>
        </w:rPr>
        <w:t xml:space="preserve"> (Relator: Titó)</w:t>
      </w:r>
    </w:p>
    <w:p w14:paraId="45CA890A" w14:textId="1BFC3D89" w:rsidR="00056DF9" w:rsidRDefault="00056DF9" w:rsidP="00056DF9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</w:rPr>
      </w:pPr>
    </w:p>
    <w:bookmarkEnd w:id="2"/>
    <w:p w14:paraId="71ACCFE1" w14:textId="78E3D168" w:rsidR="002D4A0A" w:rsidRDefault="002D4A0A" w:rsidP="00036DB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 – </w:t>
      </w:r>
      <w:r w:rsidR="00056DF9" w:rsidRPr="00056DF9">
        <w:rPr>
          <w:rFonts w:ascii="Arial" w:hAnsi="Arial" w:cs="Arial"/>
          <w:bCs/>
          <w:sz w:val="24"/>
          <w:szCs w:val="24"/>
        </w:rPr>
        <w:t xml:space="preserve">Projeto </w:t>
      </w:r>
      <w:r w:rsidR="00056DF9">
        <w:rPr>
          <w:rFonts w:ascii="Arial" w:hAnsi="Arial" w:cs="Arial"/>
          <w:bCs/>
          <w:sz w:val="24"/>
          <w:szCs w:val="24"/>
        </w:rPr>
        <w:t>d</w:t>
      </w:r>
      <w:r w:rsidR="00056DF9" w:rsidRPr="00056DF9">
        <w:rPr>
          <w:rFonts w:ascii="Arial" w:hAnsi="Arial" w:cs="Arial"/>
          <w:bCs/>
          <w:sz w:val="24"/>
          <w:szCs w:val="24"/>
        </w:rPr>
        <w:t xml:space="preserve">e Lei </w:t>
      </w:r>
      <w:r w:rsidR="005B20A0">
        <w:rPr>
          <w:rFonts w:ascii="Arial" w:hAnsi="Arial" w:cs="Arial"/>
          <w:bCs/>
          <w:sz w:val="24"/>
          <w:szCs w:val="24"/>
        </w:rPr>
        <w:t>n</w:t>
      </w:r>
      <w:bookmarkStart w:id="4" w:name="_GoBack"/>
      <w:bookmarkEnd w:id="4"/>
      <w:r w:rsidR="00056DF9" w:rsidRPr="00056DF9">
        <w:rPr>
          <w:rFonts w:ascii="Arial" w:hAnsi="Arial" w:cs="Arial"/>
          <w:bCs/>
          <w:sz w:val="24"/>
          <w:szCs w:val="24"/>
        </w:rPr>
        <w:t>º 1.595/2025</w:t>
      </w:r>
      <w:r w:rsidR="00056DF9" w:rsidRPr="00171851">
        <w:rPr>
          <w:rFonts w:ascii="Arial" w:hAnsi="Arial" w:cs="Arial"/>
          <w:bCs/>
        </w:rPr>
        <w:t xml:space="preserve">, de iniciativa do Executivo, </w:t>
      </w:r>
      <w:r w:rsidR="00056DF9" w:rsidRPr="00171851">
        <w:rPr>
          <w:rFonts w:ascii="Arial" w:hAnsi="Arial" w:cs="Arial"/>
          <w:bCs/>
        </w:rPr>
        <w:t>que</w:t>
      </w:r>
      <w:r w:rsidR="00056DF9">
        <w:rPr>
          <w:rFonts w:ascii="Arial" w:hAnsi="Arial" w:cs="Arial"/>
          <w:bCs/>
        </w:rPr>
        <w:t xml:space="preserve"> dispõe</w:t>
      </w:r>
      <w:r w:rsidR="00056DF9">
        <w:rPr>
          <w:rFonts w:ascii="Arial" w:hAnsi="Arial" w:cs="Arial"/>
          <w:bCs/>
        </w:rPr>
        <w:t xml:space="preserve"> sobre a Ratificação da Consolidação do Contrato de Consórcio Público do CONSMEPI – Consórcio Intermunicipal Multissetorial do Médio Piracicaba</w:t>
      </w:r>
      <w:r w:rsidR="00056DF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(Relator: </w:t>
      </w:r>
      <w:r w:rsidR="00056DF9">
        <w:rPr>
          <w:rFonts w:ascii="Arial" w:eastAsia="Calibri" w:hAnsi="Arial" w:cs="Arial"/>
          <w:sz w:val="24"/>
          <w:szCs w:val="24"/>
        </w:rPr>
        <w:t>Belmar</w:t>
      </w:r>
      <w:r>
        <w:rPr>
          <w:rFonts w:ascii="Arial" w:eastAsia="Calibri" w:hAnsi="Arial" w:cs="Arial"/>
          <w:sz w:val="24"/>
          <w:szCs w:val="24"/>
        </w:rPr>
        <w:t>)</w:t>
      </w:r>
      <w:r w:rsidR="00036DB3">
        <w:rPr>
          <w:rFonts w:ascii="Arial" w:eastAsia="Calibri" w:hAnsi="Arial" w:cs="Arial"/>
          <w:sz w:val="24"/>
          <w:szCs w:val="24"/>
        </w:rPr>
        <w:t xml:space="preserve"> </w:t>
      </w:r>
    </w:p>
    <w:bookmarkEnd w:id="0"/>
    <w:bookmarkEnd w:id="1"/>
    <w:p w14:paraId="254F881D" w14:textId="77777777" w:rsidR="00036DB3" w:rsidRDefault="00036DB3" w:rsidP="00036DB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036DB3" w:rsidSect="00EC623B">
      <w:pgSz w:w="11906" w:h="16838"/>
      <w:pgMar w:top="709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3A43"/>
    <w:multiLevelType w:val="hybridMultilevel"/>
    <w:tmpl w:val="8ADEEDFA"/>
    <w:lvl w:ilvl="0" w:tplc="79065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0425"/>
    <w:multiLevelType w:val="hybridMultilevel"/>
    <w:tmpl w:val="BEDA2E04"/>
    <w:lvl w:ilvl="0" w:tplc="10EC8C9A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D6954"/>
    <w:multiLevelType w:val="hybridMultilevel"/>
    <w:tmpl w:val="63727A0C"/>
    <w:lvl w:ilvl="0" w:tplc="00E80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3ACB"/>
    <w:multiLevelType w:val="hybridMultilevel"/>
    <w:tmpl w:val="5A66985C"/>
    <w:lvl w:ilvl="0" w:tplc="3FB0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0F46"/>
    <w:multiLevelType w:val="hybridMultilevel"/>
    <w:tmpl w:val="0E2ADC80"/>
    <w:lvl w:ilvl="0" w:tplc="414C6C30">
      <w:start w:val="1"/>
      <w:numFmt w:val="decimal"/>
      <w:lvlText w:val="%1-"/>
      <w:lvlJc w:val="left"/>
      <w:pPr>
        <w:ind w:left="1140" w:hanging="360"/>
      </w:pPr>
      <w:rPr>
        <w:rFonts w:eastAsia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9143DD4"/>
    <w:multiLevelType w:val="hybridMultilevel"/>
    <w:tmpl w:val="C71AC0FA"/>
    <w:lvl w:ilvl="0" w:tplc="8D00DB7C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D89"/>
    <w:multiLevelType w:val="hybridMultilevel"/>
    <w:tmpl w:val="A1F6ED78"/>
    <w:lvl w:ilvl="0" w:tplc="1E003FA8">
      <w:start w:val="1"/>
      <w:numFmt w:val="decimal"/>
      <w:lvlText w:val="%1-"/>
      <w:lvlJc w:val="left"/>
      <w:pPr>
        <w:ind w:left="780" w:hanging="360"/>
      </w:pPr>
      <w:rPr>
        <w:rFonts w:eastAsia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8F62B0B"/>
    <w:multiLevelType w:val="hybridMultilevel"/>
    <w:tmpl w:val="7F5C604E"/>
    <w:lvl w:ilvl="0" w:tplc="1582A2AE">
      <w:start w:val="1"/>
      <w:numFmt w:val="decimal"/>
      <w:lvlText w:val="%1-"/>
      <w:lvlJc w:val="left"/>
      <w:pPr>
        <w:ind w:left="420" w:hanging="360"/>
      </w:pPr>
      <w:rPr>
        <w:rFonts w:eastAsia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2F779A7"/>
    <w:multiLevelType w:val="hybridMultilevel"/>
    <w:tmpl w:val="98C087F4"/>
    <w:lvl w:ilvl="0" w:tplc="2564B7E0">
      <w:start w:val="1"/>
      <w:numFmt w:val="decimal"/>
      <w:lvlText w:val="%1-"/>
      <w:lvlJc w:val="left"/>
      <w:pPr>
        <w:ind w:left="107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4EB36E4"/>
    <w:multiLevelType w:val="hybridMultilevel"/>
    <w:tmpl w:val="A094ED54"/>
    <w:lvl w:ilvl="0" w:tplc="A07AF272">
      <w:start w:val="2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3452B"/>
    <w:multiLevelType w:val="hybridMultilevel"/>
    <w:tmpl w:val="C7A47542"/>
    <w:lvl w:ilvl="0" w:tplc="6AEAF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62147"/>
    <w:multiLevelType w:val="hybridMultilevel"/>
    <w:tmpl w:val="0A7A37C0"/>
    <w:lvl w:ilvl="0" w:tplc="8D00E3F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E12E8"/>
    <w:multiLevelType w:val="hybridMultilevel"/>
    <w:tmpl w:val="623E4106"/>
    <w:lvl w:ilvl="0" w:tplc="E92CE6CA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D8292C"/>
    <w:multiLevelType w:val="hybridMultilevel"/>
    <w:tmpl w:val="8BC68D80"/>
    <w:lvl w:ilvl="0" w:tplc="DE864DE4">
      <w:start w:val="2"/>
      <w:numFmt w:val="decimal"/>
      <w:lvlText w:val="%1"/>
      <w:lvlJc w:val="left"/>
      <w:pPr>
        <w:ind w:left="7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7450E6A"/>
    <w:multiLevelType w:val="hybridMultilevel"/>
    <w:tmpl w:val="FDDA2ADC"/>
    <w:lvl w:ilvl="0" w:tplc="5950BFF8">
      <w:start w:val="1"/>
      <w:numFmt w:val="decimal"/>
      <w:lvlText w:val="%1-"/>
      <w:lvlJc w:val="left"/>
      <w:pPr>
        <w:ind w:left="114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0292915"/>
    <w:multiLevelType w:val="hybridMultilevel"/>
    <w:tmpl w:val="AE6ABEE4"/>
    <w:lvl w:ilvl="0" w:tplc="D0086088">
      <w:start w:val="1"/>
      <w:numFmt w:val="decimal"/>
      <w:lvlText w:val="%1-"/>
      <w:lvlJc w:val="left"/>
      <w:pPr>
        <w:ind w:left="786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690D2B"/>
    <w:multiLevelType w:val="hybridMultilevel"/>
    <w:tmpl w:val="B066CD2A"/>
    <w:lvl w:ilvl="0" w:tplc="3912BFB2">
      <w:start w:val="1"/>
      <w:numFmt w:val="decimal"/>
      <w:lvlText w:val="%1-"/>
      <w:lvlJc w:val="left"/>
      <w:pPr>
        <w:ind w:left="420" w:hanging="360"/>
      </w:pPr>
      <w:rPr>
        <w:rFonts w:eastAsia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ABE27E1"/>
    <w:multiLevelType w:val="hybridMultilevel"/>
    <w:tmpl w:val="FE92ED1C"/>
    <w:lvl w:ilvl="0" w:tplc="E8E2E0A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C22F9"/>
    <w:multiLevelType w:val="hybridMultilevel"/>
    <w:tmpl w:val="0436F4BE"/>
    <w:lvl w:ilvl="0" w:tplc="753E3AEC">
      <w:start w:val="6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7"/>
  </w:num>
  <w:num w:numId="5">
    <w:abstractNumId w:val="2"/>
  </w:num>
  <w:num w:numId="6">
    <w:abstractNumId w:val="11"/>
  </w:num>
  <w:num w:numId="7">
    <w:abstractNumId w:val="16"/>
  </w:num>
  <w:num w:numId="8">
    <w:abstractNumId w:val="1"/>
  </w:num>
  <w:num w:numId="9">
    <w:abstractNumId w:val="7"/>
  </w:num>
  <w:num w:numId="10">
    <w:abstractNumId w:val="13"/>
  </w:num>
  <w:num w:numId="11">
    <w:abstractNumId w:val="6"/>
  </w:num>
  <w:num w:numId="12">
    <w:abstractNumId w:val="4"/>
  </w:num>
  <w:num w:numId="13">
    <w:abstractNumId w:val="5"/>
  </w:num>
  <w:num w:numId="14">
    <w:abstractNumId w:val="10"/>
  </w:num>
  <w:num w:numId="15">
    <w:abstractNumId w:val="0"/>
  </w:num>
  <w:num w:numId="16">
    <w:abstractNumId w:val="3"/>
  </w:num>
  <w:num w:numId="17">
    <w:abstractNumId w:val="14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F"/>
    <w:rsid w:val="00015EFC"/>
    <w:rsid w:val="0002059A"/>
    <w:rsid w:val="0002607D"/>
    <w:rsid w:val="00036DB3"/>
    <w:rsid w:val="00042FF3"/>
    <w:rsid w:val="00056DF9"/>
    <w:rsid w:val="00072564"/>
    <w:rsid w:val="00074CC8"/>
    <w:rsid w:val="0007523B"/>
    <w:rsid w:val="000816B6"/>
    <w:rsid w:val="00085A68"/>
    <w:rsid w:val="000A0740"/>
    <w:rsid w:val="000B4341"/>
    <w:rsid w:val="000C08DF"/>
    <w:rsid w:val="000D7A4A"/>
    <w:rsid w:val="000E299A"/>
    <w:rsid w:val="000E5286"/>
    <w:rsid w:val="0010113B"/>
    <w:rsid w:val="00106672"/>
    <w:rsid w:val="00111A13"/>
    <w:rsid w:val="0011541E"/>
    <w:rsid w:val="00116F18"/>
    <w:rsid w:val="0013046F"/>
    <w:rsid w:val="00132A4C"/>
    <w:rsid w:val="0015621B"/>
    <w:rsid w:val="00177482"/>
    <w:rsid w:val="00185630"/>
    <w:rsid w:val="0018607C"/>
    <w:rsid w:val="001A5AD8"/>
    <w:rsid w:val="0021174E"/>
    <w:rsid w:val="00212308"/>
    <w:rsid w:val="00213260"/>
    <w:rsid w:val="00214F93"/>
    <w:rsid w:val="002175CE"/>
    <w:rsid w:val="00221495"/>
    <w:rsid w:val="00223002"/>
    <w:rsid w:val="00224FA3"/>
    <w:rsid w:val="00254000"/>
    <w:rsid w:val="002852AC"/>
    <w:rsid w:val="00296649"/>
    <w:rsid w:val="002A6F80"/>
    <w:rsid w:val="002D4A0A"/>
    <w:rsid w:val="002D6D86"/>
    <w:rsid w:val="002D7720"/>
    <w:rsid w:val="002E5221"/>
    <w:rsid w:val="002F0ABB"/>
    <w:rsid w:val="002F6B87"/>
    <w:rsid w:val="002F727F"/>
    <w:rsid w:val="003224C7"/>
    <w:rsid w:val="003251AF"/>
    <w:rsid w:val="00334494"/>
    <w:rsid w:val="00341715"/>
    <w:rsid w:val="003426B0"/>
    <w:rsid w:val="00345F85"/>
    <w:rsid w:val="00346FD5"/>
    <w:rsid w:val="00351F62"/>
    <w:rsid w:val="0035451F"/>
    <w:rsid w:val="003664B6"/>
    <w:rsid w:val="003718E3"/>
    <w:rsid w:val="00371CA8"/>
    <w:rsid w:val="003949B9"/>
    <w:rsid w:val="003A1A10"/>
    <w:rsid w:val="003A3D11"/>
    <w:rsid w:val="003C22DE"/>
    <w:rsid w:val="003C391F"/>
    <w:rsid w:val="003D1867"/>
    <w:rsid w:val="00407C21"/>
    <w:rsid w:val="00410D42"/>
    <w:rsid w:val="0041268C"/>
    <w:rsid w:val="004135C2"/>
    <w:rsid w:val="00417762"/>
    <w:rsid w:val="004379DF"/>
    <w:rsid w:val="00440410"/>
    <w:rsid w:val="004414A7"/>
    <w:rsid w:val="00445228"/>
    <w:rsid w:val="004556C2"/>
    <w:rsid w:val="004605C9"/>
    <w:rsid w:val="004608C7"/>
    <w:rsid w:val="00464C24"/>
    <w:rsid w:val="00470B8D"/>
    <w:rsid w:val="004A1DF2"/>
    <w:rsid w:val="004A73CC"/>
    <w:rsid w:val="004B24C9"/>
    <w:rsid w:val="004B52B7"/>
    <w:rsid w:val="004B6F7F"/>
    <w:rsid w:val="004C6ADB"/>
    <w:rsid w:val="004E0435"/>
    <w:rsid w:val="004E17FD"/>
    <w:rsid w:val="004E2450"/>
    <w:rsid w:val="0050233D"/>
    <w:rsid w:val="00512971"/>
    <w:rsid w:val="00527B86"/>
    <w:rsid w:val="00531DFB"/>
    <w:rsid w:val="005420AC"/>
    <w:rsid w:val="00550CD2"/>
    <w:rsid w:val="00562019"/>
    <w:rsid w:val="0058684D"/>
    <w:rsid w:val="005979D3"/>
    <w:rsid w:val="005A180F"/>
    <w:rsid w:val="005A6950"/>
    <w:rsid w:val="005A6B98"/>
    <w:rsid w:val="005B0F5F"/>
    <w:rsid w:val="005B20A0"/>
    <w:rsid w:val="005C2BB0"/>
    <w:rsid w:val="005D3800"/>
    <w:rsid w:val="005F05AE"/>
    <w:rsid w:val="0060277D"/>
    <w:rsid w:val="00604481"/>
    <w:rsid w:val="006160ED"/>
    <w:rsid w:val="00616966"/>
    <w:rsid w:val="00620C58"/>
    <w:rsid w:val="00631D9C"/>
    <w:rsid w:val="00655822"/>
    <w:rsid w:val="00664DDC"/>
    <w:rsid w:val="00673CAC"/>
    <w:rsid w:val="00687C0C"/>
    <w:rsid w:val="006A690E"/>
    <w:rsid w:val="006B0500"/>
    <w:rsid w:val="006B1928"/>
    <w:rsid w:val="006C6683"/>
    <w:rsid w:val="006C79FB"/>
    <w:rsid w:val="006E6C38"/>
    <w:rsid w:val="00714FAC"/>
    <w:rsid w:val="00724F65"/>
    <w:rsid w:val="007335E6"/>
    <w:rsid w:val="0073462E"/>
    <w:rsid w:val="00746EB5"/>
    <w:rsid w:val="00754A5C"/>
    <w:rsid w:val="00756BBC"/>
    <w:rsid w:val="00767CC4"/>
    <w:rsid w:val="00782C8E"/>
    <w:rsid w:val="00787D42"/>
    <w:rsid w:val="00793F8C"/>
    <w:rsid w:val="0079721C"/>
    <w:rsid w:val="007B0CD7"/>
    <w:rsid w:val="007B105E"/>
    <w:rsid w:val="007B4937"/>
    <w:rsid w:val="007C6035"/>
    <w:rsid w:val="007C680F"/>
    <w:rsid w:val="007F2CDC"/>
    <w:rsid w:val="007F5F9E"/>
    <w:rsid w:val="00823824"/>
    <w:rsid w:val="008359CC"/>
    <w:rsid w:val="008554AF"/>
    <w:rsid w:val="00861614"/>
    <w:rsid w:val="008651AE"/>
    <w:rsid w:val="008659FA"/>
    <w:rsid w:val="00893F26"/>
    <w:rsid w:val="008C3418"/>
    <w:rsid w:val="008C6884"/>
    <w:rsid w:val="008D0921"/>
    <w:rsid w:val="008D3932"/>
    <w:rsid w:val="008D5483"/>
    <w:rsid w:val="008D6807"/>
    <w:rsid w:val="008D7FB8"/>
    <w:rsid w:val="008E4F78"/>
    <w:rsid w:val="008E7ED9"/>
    <w:rsid w:val="008F0B14"/>
    <w:rsid w:val="0094545F"/>
    <w:rsid w:val="009548CA"/>
    <w:rsid w:val="0096162F"/>
    <w:rsid w:val="00965359"/>
    <w:rsid w:val="00984F8A"/>
    <w:rsid w:val="00993D26"/>
    <w:rsid w:val="00995435"/>
    <w:rsid w:val="00997E5E"/>
    <w:rsid w:val="009A3CA9"/>
    <w:rsid w:val="009B1F25"/>
    <w:rsid w:val="009B70ED"/>
    <w:rsid w:val="009D4593"/>
    <w:rsid w:val="009D5C72"/>
    <w:rsid w:val="009E6537"/>
    <w:rsid w:val="009E6EAF"/>
    <w:rsid w:val="009F278A"/>
    <w:rsid w:val="00A050A9"/>
    <w:rsid w:val="00A21745"/>
    <w:rsid w:val="00A231F8"/>
    <w:rsid w:val="00A34257"/>
    <w:rsid w:val="00A50652"/>
    <w:rsid w:val="00A57BB2"/>
    <w:rsid w:val="00A70DC7"/>
    <w:rsid w:val="00A71DF7"/>
    <w:rsid w:val="00A74D18"/>
    <w:rsid w:val="00A823B0"/>
    <w:rsid w:val="00A928E6"/>
    <w:rsid w:val="00AA3274"/>
    <w:rsid w:val="00AA4877"/>
    <w:rsid w:val="00AB7620"/>
    <w:rsid w:val="00AC10D9"/>
    <w:rsid w:val="00AC550A"/>
    <w:rsid w:val="00AC6E6A"/>
    <w:rsid w:val="00AD173F"/>
    <w:rsid w:val="00AD2ADB"/>
    <w:rsid w:val="00AD4D16"/>
    <w:rsid w:val="00AE64ED"/>
    <w:rsid w:val="00AE6978"/>
    <w:rsid w:val="00AF2043"/>
    <w:rsid w:val="00AF2F54"/>
    <w:rsid w:val="00AF5361"/>
    <w:rsid w:val="00B27E05"/>
    <w:rsid w:val="00B35056"/>
    <w:rsid w:val="00B41154"/>
    <w:rsid w:val="00B45BB7"/>
    <w:rsid w:val="00B54E6A"/>
    <w:rsid w:val="00B5552F"/>
    <w:rsid w:val="00B61BF6"/>
    <w:rsid w:val="00B81CA3"/>
    <w:rsid w:val="00B82193"/>
    <w:rsid w:val="00B91ACC"/>
    <w:rsid w:val="00B94173"/>
    <w:rsid w:val="00BA6841"/>
    <w:rsid w:val="00BC4389"/>
    <w:rsid w:val="00BC44F2"/>
    <w:rsid w:val="00BD1077"/>
    <w:rsid w:val="00BE183E"/>
    <w:rsid w:val="00BE4486"/>
    <w:rsid w:val="00BE7F72"/>
    <w:rsid w:val="00C003D2"/>
    <w:rsid w:val="00C31991"/>
    <w:rsid w:val="00C360A5"/>
    <w:rsid w:val="00C368B7"/>
    <w:rsid w:val="00C418BB"/>
    <w:rsid w:val="00C5251C"/>
    <w:rsid w:val="00C803F2"/>
    <w:rsid w:val="00C87ABB"/>
    <w:rsid w:val="00CB21DF"/>
    <w:rsid w:val="00CC0DFD"/>
    <w:rsid w:val="00CD3D38"/>
    <w:rsid w:val="00CE401E"/>
    <w:rsid w:val="00CE7992"/>
    <w:rsid w:val="00D00BC3"/>
    <w:rsid w:val="00D05DDD"/>
    <w:rsid w:val="00D15DAE"/>
    <w:rsid w:val="00D16DFE"/>
    <w:rsid w:val="00D20190"/>
    <w:rsid w:val="00D55080"/>
    <w:rsid w:val="00D55356"/>
    <w:rsid w:val="00D743E0"/>
    <w:rsid w:val="00D81AD6"/>
    <w:rsid w:val="00D85B17"/>
    <w:rsid w:val="00D956B9"/>
    <w:rsid w:val="00DE7C88"/>
    <w:rsid w:val="00E148E2"/>
    <w:rsid w:val="00E14EA1"/>
    <w:rsid w:val="00E62C69"/>
    <w:rsid w:val="00E637DA"/>
    <w:rsid w:val="00E80A6A"/>
    <w:rsid w:val="00EC3814"/>
    <w:rsid w:val="00EC4863"/>
    <w:rsid w:val="00EC623B"/>
    <w:rsid w:val="00ED235F"/>
    <w:rsid w:val="00EE3813"/>
    <w:rsid w:val="00EE7B10"/>
    <w:rsid w:val="00EF3417"/>
    <w:rsid w:val="00EF771B"/>
    <w:rsid w:val="00F231D9"/>
    <w:rsid w:val="00F231FD"/>
    <w:rsid w:val="00F36F8F"/>
    <w:rsid w:val="00F46709"/>
    <w:rsid w:val="00F46BBF"/>
    <w:rsid w:val="00F66EF1"/>
    <w:rsid w:val="00F75C82"/>
    <w:rsid w:val="00F96A0F"/>
    <w:rsid w:val="00FA2F54"/>
    <w:rsid w:val="00FA341F"/>
    <w:rsid w:val="00FA44F1"/>
    <w:rsid w:val="00FC682F"/>
    <w:rsid w:val="00FE6E5C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17A9"/>
  <w15:chartTrackingRefBased/>
  <w15:docId w15:val="{CE39A6F8-71C9-4390-87F4-0CBBC8DD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417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B24C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B24C9"/>
  </w:style>
  <w:style w:type="paragraph" w:styleId="PargrafodaLista">
    <w:name w:val="List Paragraph"/>
    <w:basedOn w:val="Normal"/>
    <w:uiPriority w:val="34"/>
    <w:qFormat/>
    <w:rsid w:val="00C87ABB"/>
    <w:pPr>
      <w:ind w:left="720"/>
      <w:contextualSpacing/>
    </w:pPr>
  </w:style>
  <w:style w:type="paragraph" w:styleId="SemEspaamento">
    <w:name w:val="No Spacing"/>
    <w:uiPriority w:val="1"/>
    <w:qFormat/>
    <w:rsid w:val="00A21745"/>
    <w:pPr>
      <w:spacing w:after="0" w:line="240" w:lineRule="auto"/>
    </w:pPr>
  </w:style>
  <w:style w:type="paragraph" w:customStyle="1" w:styleId="Default">
    <w:name w:val="Default"/>
    <w:rsid w:val="00E148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2025-06-30T12:26:00Z</cp:lastPrinted>
  <dcterms:created xsi:type="dcterms:W3CDTF">2025-10-03T19:14:00Z</dcterms:created>
  <dcterms:modified xsi:type="dcterms:W3CDTF">2025-10-03T19:15:00Z</dcterms:modified>
</cp:coreProperties>
</file>